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1C44" w14:textId="259CC440" w:rsidR="00530902" w:rsidRDefault="00530902" w:rsidP="00530902">
      <w:pPr>
        <w:spacing w:after="0" w:line="240" w:lineRule="auto"/>
        <w:ind w:left="1980"/>
        <w:rPr>
          <w:rFonts w:ascii="Aptos" w:hAnsi="Aptos"/>
          <w:b/>
          <w:bCs/>
          <w:sz w:val="18"/>
          <w:szCs w:val="18"/>
        </w:rPr>
      </w:pPr>
      <w:r>
        <w:rPr>
          <w:rFonts w:ascii="Aptos" w:hAnsi="Aptos"/>
          <w:b/>
          <w:bCs/>
          <w:sz w:val="18"/>
          <w:szCs w:val="18"/>
        </w:rPr>
        <w:t xml:space="preserve">     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30D27924" wp14:editId="10B4E13E">
            <wp:extent cx="1057275" cy="1066800"/>
            <wp:effectExtent l="0" t="0" r="9525" b="0"/>
            <wp:docPr id="1810425690" name="Picture 4" descr="A round white and black sign with a peach and nu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25690" name="Picture 4" descr="A round white and black sign with a peach and nut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6591" w14:textId="77777777" w:rsidR="00530902" w:rsidRDefault="00530902" w:rsidP="00530902">
      <w:pPr>
        <w:spacing w:after="0" w:line="240" w:lineRule="auto"/>
        <w:ind w:left="1980"/>
        <w:rPr>
          <w:rFonts w:ascii="Aptos" w:hAnsi="Aptos"/>
          <w:b/>
          <w:bCs/>
          <w:sz w:val="18"/>
          <w:szCs w:val="18"/>
        </w:rPr>
      </w:pPr>
    </w:p>
    <w:p w14:paraId="56014FD8" w14:textId="75694D10" w:rsidR="00E60036" w:rsidRPr="00B65D2C" w:rsidRDefault="00E60036" w:rsidP="00E60036">
      <w:pPr>
        <w:spacing w:after="0" w:line="240" w:lineRule="auto"/>
        <w:ind w:left="2160"/>
        <w:rPr>
          <w:rFonts w:ascii="Aptos" w:hAnsi="Aptos"/>
        </w:rPr>
      </w:pPr>
      <w:r>
        <w:rPr>
          <w:rFonts w:ascii="Aptos" w:hAnsi="Aptos"/>
          <w:b/>
          <w:bCs/>
          <w:sz w:val="18"/>
          <w:szCs w:val="18"/>
        </w:rPr>
        <w:t xml:space="preserve">   </w:t>
      </w:r>
      <w:r w:rsidR="00530902">
        <w:rPr>
          <w:rFonts w:ascii="Aptos" w:hAnsi="Aptos"/>
          <w:b/>
          <w:bCs/>
          <w:sz w:val="18"/>
          <w:szCs w:val="18"/>
        </w:rPr>
        <w:t xml:space="preserve">       </w:t>
      </w:r>
      <w:r>
        <w:rPr>
          <w:rFonts w:ascii="Aptos" w:hAnsi="Aptos"/>
          <w:b/>
          <w:bCs/>
          <w:sz w:val="18"/>
          <w:szCs w:val="18"/>
        </w:rPr>
        <w:t xml:space="preserve"> </w:t>
      </w:r>
      <w:r w:rsidRPr="00B65D2C">
        <w:rPr>
          <w:rFonts w:ascii="Aptos" w:hAnsi="Aptos"/>
        </w:rPr>
        <w:t>WORK SESSION MEETING</w:t>
      </w:r>
      <w:r>
        <w:rPr>
          <w:rFonts w:ascii="Aptos" w:hAnsi="Aptos"/>
        </w:rPr>
        <w:t xml:space="preserve"> MINUTES</w:t>
      </w:r>
    </w:p>
    <w:p w14:paraId="0B60EB50" w14:textId="10C686D1" w:rsidR="00E60036" w:rsidRPr="00B65D2C" w:rsidRDefault="00E60036" w:rsidP="00E60036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      </w:t>
      </w:r>
      <w:r>
        <w:rPr>
          <w:rFonts w:ascii="Aptos" w:hAnsi="Aptos"/>
        </w:rPr>
        <w:t xml:space="preserve">   </w:t>
      </w:r>
      <w:r w:rsidR="00530902">
        <w:rPr>
          <w:rFonts w:ascii="Aptos" w:hAnsi="Aptos"/>
        </w:rPr>
        <w:t xml:space="preserve">     </w:t>
      </w:r>
      <w:r>
        <w:rPr>
          <w:rFonts w:ascii="Aptos" w:hAnsi="Aptos"/>
        </w:rPr>
        <w:t xml:space="preserve"> </w:t>
      </w:r>
      <w:r w:rsidRPr="00B65D2C">
        <w:rPr>
          <w:rFonts w:ascii="Aptos" w:hAnsi="Aptos"/>
        </w:rPr>
        <w:t>MAYOR AND COUNCIL</w:t>
      </w:r>
    </w:p>
    <w:p w14:paraId="20300760" w14:textId="6AE19007" w:rsidR="00E60036" w:rsidRPr="00B65D2C" w:rsidRDefault="00E60036" w:rsidP="00E60036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    </w:t>
      </w:r>
      <w:r w:rsidR="00530902">
        <w:rPr>
          <w:rFonts w:ascii="Aptos" w:hAnsi="Aptos"/>
        </w:rPr>
        <w:t xml:space="preserve">     </w:t>
      </w:r>
      <w:r w:rsidRPr="00B65D2C">
        <w:rPr>
          <w:rFonts w:ascii="Aptos" w:hAnsi="Aptos"/>
        </w:rPr>
        <w:t xml:space="preserve"> </w:t>
      </w:r>
      <w:r>
        <w:rPr>
          <w:rFonts w:ascii="Aptos" w:hAnsi="Aptos"/>
        </w:rPr>
        <w:t>APRIL 15</w:t>
      </w:r>
      <w:r w:rsidRPr="00B65D2C">
        <w:rPr>
          <w:rFonts w:ascii="Aptos" w:hAnsi="Aptos"/>
        </w:rPr>
        <w:t>, 2025 @ 6:00 P. M.</w:t>
      </w:r>
    </w:p>
    <w:p w14:paraId="6D97A0E6" w14:textId="1C5EC35C" w:rsidR="00E60036" w:rsidRDefault="00E60036" w:rsidP="00E60036">
      <w:pPr>
        <w:spacing w:after="0" w:line="240" w:lineRule="auto"/>
        <w:rPr>
          <w:rFonts w:ascii="Aptos" w:hAnsi="Aptos"/>
        </w:rPr>
      </w:pPr>
      <w:r w:rsidRPr="00B65D2C">
        <w:rPr>
          <w:rFonts w:ascii="Aptos" w:hAnsi="Aptos"/>
        </w:rPr>
        <w:t xml:space="preserve">                                                        </w:t>
      </w:r>
      <w:r w:rsidR="00530902">
        <w:rPr>
          <w:rFonts w:ascii="Aptos" w:hAnsi="Aptos"/>
        </w:rPr>
        <w:t xml:space="preserve">     </w:t>
      </w:r>
      <w:r w:rsidRPr="00B65D2C">
        <w:rPr>
          <w:rFonts w:ascii="Aptos" w:hAnsi="Aptos"/>
        </w:rPr>
        <w:t>CITY HALL – 204 W. CHURCH ST.</w:t>
      </w:r>
    </w:p>
    <w:p w14:paraId="11B5AFB6" w14:textId="77777777" w:rsidR="00530902" w:rsidRDefault="00530902" w:rsidP="00E60036">
      <w:pPr>
        <w:spacing w:after="0" w:line="240" w:lineRule="auto"/>
        <w:rPr>
          <w:rFonts w:ascii="Aptos" w:hAnsi="Aptos"/>
        </w:rPr>
      </w:pPr>
    </w:p>
    <w:p w14:paraId="1B6DB53C" w14:textId="78E1E14E" w:rsidR="00657CDF" w:rsidRPr="00B65D2C" w:rsidRDefault="00657CDF" w:rsidP="00E60036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Present</w:t>
      </w:r>
      <w:r w:rsidR="00DD0CF0">
        <w:rPr>
          <w:rFonts w:ascii="Aptos" w:hAnsi="Aptos"/>
        </w:rPr>
        <w:t>: Mayor</w:t>
      </w:r>
      <w:r>
        <w:rPr>
          <w:rFonts w:ascii="Aptos" w:hAnsi="Aptos"/>
        </w:rPr>
        <w:t xml:space="preserve"> Jeffery Lundy, </w:t>
      </w:r>
      <w:r w:rsidR="001C2C7D">
        <w:rPr>
          <w:rFonts w:ascii="Aptos" w:hAnsi="Aptos"/>
        </w:rPr>
        <w:t xml:space="preserve">Council Juanita Bryant, </w:t>
      </w:r>
      <w:r>
        <w:rPr>
          <w:rFonts w:ascii="Aptos" w:hAnsi="Aptos"/>
        </w:rPr>
        <w:t xml:space="preserve">Council Fred Hartesveldt, Council Sandra B. Marshall, Council Carla S. Gowen, Council </w:t>
      </w:r>
      <w:r w:rsidR="001C2C7D">
        <w:rPr>
          <w:rFonts w:ascii="Aptos" w:hAnsi="Aptos"/>
        </w:rPr>
        <w:t xml:space="preserve">Laronda F. Eason, Council Henry Howard, </w:t>
      </w:r>
      <w:r w:rsidR="000E2241">
        <w:rPr>
          <w:rFonts w:ascii="Aptos" w:hAnsi="Aptos"/>
        </w:rPr>
        <w:t>City Administrator Mr. Gary Lee,</w:t>
      </w:r>
      <w:r w:rsidR="000E4BC3">
        <w:rPr>
          <w:rFonts w:ascii="Aptos" w:hAnsi="Aptos"/>
        </w:rPr>
        <w:t xml:space="preserve"> Recorder,</w:t>
      </w:r>
      <w:r w:rsidR="00384315">
        <w:rPr>
          <w:rFonts w:ascii="Aptos" w:hAnsi="Aptos"/>
        </w:rPr>
        <w:t xml:space="preserve"> </w:t>
      </w:r>
      <w:r w:rsidR="000E4BC3">
        <w:rPr>
          <w:rFonts w:ascii="Aptos" w:hAnsi="Aptos"/>
        </w:rPr>
        <w:t>Diane Brown</w:t>
      </w:r>
      <w:r w:rsidR="00DD0CF0">
        <w:rPr>
          <w:rFonts w:ascii="Aptos" w:hAnsi="Aptos"/>
        </w:rPr>
        <w:t>, City Clerk</w:t>
      </w:r>
    </w:p>
    <w:p w14:paraId="6D048C24" w14:textId="77777777" w:rsidR="00E60036" w:rsidRPr="00110D34" w:rsidRDefault="00E60036" w:rsidP="00E60036">
      <w:pPr>
        <w:spacing w:after="0" w:line="240" w:lineRule="auto"/>
        <w:rPr>
          <w:rFonts w:ascii="Aptos" w:hAnsi="Aptos"/>
          <w:b/>
          <w:bCs/>
          <w:sz w:val="18"/>
          <w:szCs w:val="18"/>
        </w:rPr>
      </w:pPr>
    </w:p>
    <w:p w14:paraId="62813331" w14:textId="77777777" w:rsidR="00E60036" w:rsidRPr="00C02805" w:rsidRDefault="00E60036" w:rsidP="00E60036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</w:rPr>
      </w:pPr>
      <w:r w:rsidRPr="00C02805">
        <w:rPr>
          <w:rFonts w:ascii="Aptos" w:hAnsi="Aptos"/>
        </w:rPr>
        <w:t>CALL TO ORDER</w:t>
      </w:r>
    </w:p>
    <w:p w14:paraId="1195D138" w14:textId="48D038F8" w:rsidR="00E60036" w:rsidRPr="00C02805" w:rsidRDefault="00E60036" w:rsidP="00E60036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</w:rPr>
      </w:pPr>
      <w:r w:rsidRPr="00C02805">
        <w:rPr>
          <w:rFonts w:ascii="Aptos" w:hAnsi="Aptos"/>
        </w:rPr>
        <w:t>INVOCATION</w:t>
      </w:r>
      <w:r w:rsidR="007D6127">
        <w:rPr>
          <w:rFonts w:ascii="Aptos" w:hAnsi="Aptos"/>
        </w:rPr>
        <w:t>-Council Eason</w:t>
      </w:r>
    </w:p>
    <w:p w14:paraId="3B8812D5" w14:textId="77777777" w:rsidR="00E60036" w:rsidRPr="00C02805" w:rsidRDefault="00E60036" w:rsidP="00E60036">
      <w:pPr>
        <w:pStyle w:val="ListParagraph"/>
        <w:numPr>
          <w:ilvl w:val="0"/>
          <w:numId w:val="1"/>
        </w:numPr>
        <w:spacing w:after="0" w:line="276" w:lineRule="auto"/>
        <w:rPr>
          <w:rFonts w:ascii="Aptos" w:hAnsi="Aptos"/>
        </w:rPr>
      </w:pPr>
      <w:r w:rsidRPr="00C02805">
        <w:rPr>
          <w:rFonts w:ascii="Aptos" w:hAnsi="Aptos"/>
        </w:rPr>
        <w:t>PLEDGE OF ALLEGIANCE</w:t>
      </w:r>
    </w:p>
    <w:p w14:paraId="6E4745C6" w14:textId="77777777" w:rsidR="00E60036" w:rsidRDefault="00E60036" w:rsidP="00DB3206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C02805">
        <w:rPr>
          <w:rFonts w:ascii="Aptos" w:hAnsi="Aptos"/>
        </w:rPr>
        <w:t>ADOPTION OF THE AGENDA</w:t>
      </w:r>
    </w:p>
    <w:p w14:paraId="183C937F" w14:textId="3DE04712" w:rsidR="007D6127" w:rsidRDefault="007D6127" w:rsidP="00DB3206">
      <w:pPr>
        <w:pStyle w:val="ListParagraph"/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Motion- Council Eason</w:t>
      </w:r>
    </w:p>
    <w:p w14:paraId="5E31D6C2" w14:textId="4E51EBCB" w:rsidR="007D6127" w:rsidRDefault="007D6127" w:rsidP="00DB3206">
      <w:pPr>
        <w:pStyle w:val="ListParagraph"/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Second- Council Fred</w:t>
      </w:r>
    </w:p>
    <w:p w14:paraId="338544B1" w14:textId="64F751CB" w:rsidR="007D6127" w:rsidRPr="00C02805" w:rsidRDefault="007D6127" w:rsidP="00DB3206">
      <w:pPr>
        <w:pStyle w:val="ListParagraph"/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All in favor motion carried</w:t>
      </w:r>
    </w:p>
    <w:p w14:paraId="3F4CB950" w14:textId="77777777" w:rsidR="00E60036" w:rsidRPr="007F3494" w:rsidRDefault="00E60036" w:rsidP="00E60036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t xml:space="preserve">MEETING </w:t>
      </w:r>
      <w:r w:rsidRPr="00C02805">
        <w:rPr>
          <w:rFonts w:ascii="Aptos" w:hAnsi="Aptos"/>
        </w:rPr>
        <w:t>MINUTES REVIEW</w:t>
      </w:r>
      <w:r>
        <w:rPr>
          <w:rFonts w:ascii="Aptos" w:hAnsi="Aptos"/>
          <w:b/>
          <w:bCs/>
        </w:rPr>
        <w:t xml:space="preserve"> – </w:t>
      </w:r>
      <w:r>
        <w:rPr>
          <w:rFonts w:ascii="Aptos" w:hAnsi="Aptos"/>
        </w:rPr>
        <w:t>March 2025</w:t>
      </w:r>
    </w:p>
    <w:p w14:paraId="7D6DF99E" w14:textId="77777777" w:rsidR="00E60036" w:rsidRPr="00591465" w:rsidRDefault="00E60036" w:rsidP="00E60036">
      <w:pPr>
        <w:pStyle w:val="NoSpacing"/>
        <w:numPr>
          <w:ilvl w:val="0"/>
          <w:numId w:val="3"/>
        </w:numPr>
      </w:pPr>
      <w:r w:rsidRPr="00591465">
        <w:t>Work Session Meeting</w:t>
      </w:r>
    </w:p>
    <w:p w14:paraId="7F0E0E24" w14:textId="77777777" w:rsidR="00E60036" w:rsidRPr="00591465" w:rsidRDefault="00E60036" w:rsidP="00E60036">
      <w:pPr>
        <w:pStyle w:val="NoSpacing"/>
        <w:numPr>
          <w:ilvl w:val="0"/>
          <w:numId w:val="3"/>
        </w:numPr>
      </w:pPr>
      <w:r w:rsidRPr="00591465">
        <w:t>City Council Meeting</w:t>
      </w:r>
    </w:p>
    <w:p w14:paraId="59418312" w14:textId="77777777" w:rsidR="00E60036" w:rsidRDefault="00E60036" w:rsidP="00E60036">
      <w:pPr>
        <w:pStyle w:val="NoSpacing"/>
        <w:numPr>
          <w:ilvl w:val="0"/>
          <w:numId w:val="3"/>
        </w:numPr>
      </w:pPr>
      <w:r>
        <w:t>Special Call Meeting -Presentation</w:t>
      </w:r>
    </w:p>
    <w:p w14:paraId="414E3D74" w14:textId="77777777" w:rsidR="00E60036" w:rsidRDefault="00E60036" w:rsidP="00E60036">
      <w:pPr>
        <w:pStyle w:val="NoSpacing"/>
        <w:ind w:left="1080"/>
      </w:pPr>
      <w:r>
        <w:t>Master Plan Development Group</w:t>
      </w:r>
    </w:p>
    <w:p w14:paraId="719864E7" w14:textId="77777777" w:rsidR="00E60036" w:rsidRPr="00591465" w:rsidRDefault="00E60036" w:rsidP="00E60036">
      <w:pPr>
        <w:pStyle w:val="NoSpacing"/>
        <w:numPr>
          <w:ilvl w:val="0"/>
          <w:numId w:val="3"/>
        </w:numPr>
        <w:spacing w:line="360" w:lineRule="auto"/>
      </w:pPr>
      <w:r w:rsidRPr="00591465">
        <w:t>Special Call Meeting Imola Presentation</w:t>
      </w:r>
    </w:p>
    <w:p w14:paraId="7E63E2FB" w14:textId="77777777" w:rsidR="00E60036" w:rsidRDefault="00E60036" w:rsidP="00E60036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/>
        </w:rPr>
      </w:pPr>
      <w:r w:rsidRPr="00C02805">
        <w:rPr>
          <w:rFonts w:ascii="Aptos" w:hAnsi="Aptos"/>
        </w:rPr>
        <w:t>ANNOUNCEMENTS-Mayor and Council</w:t>
      </w:r>
    </w:p>
    <w:p w14:paraId="2C7ADCB5" w14:textId="7B56B47B" w:rsidR="00ED729D" w:rsidRDefault="00D0092D" w:rsidP="00ED729D">
      <w:pPr>
        <w:pStyle w:val="ListParagraph"/>
        <w:spacing w:after="0" w:line="360" w:lineRule="auto"/>
        <w:rPr>
          <w:rFonts w:ascii="Aptos" w:hAnsi="Aptos"/>
        </w:rPr>
      </w:pPr>
      <w:r>
        <w:rPr>
          <w:rFonts w:ascii="Aptos" w:hAnsi="Aptos"/>
        </w:rPr>
        <w:t>4/26</w:t>
      </w:r>
      <w:r w:rsidR="008E798C">
        <w:rPr>
          <w:rFonts w:ascii="Aptos" w:hAnsi="Aptos"/>
        </w:rPr>
        <w:t xml:space="preserve">/2025 </w:t>
      </w:r>
      <w:r>
        <w:rPr>
          <w:rFonts w:ascii="Aptos" w:hAnsi="Aptos"/>
        </w:rPr>
        <w:t>Poetry under the stars</w:t>
      </w:r>
      <w:r w:rsidR="008E798C">
        <w:rPr>
          <w:rFonts w:ascii="Aptos" w:hAnsi="Aptos"/>
        </w:rPr>
        <w:t>-Downtown Fort Valley</w:t>
      </w:r>
    </w:p>
    <w:p w14:paraId="442A7421" w14:textId="770E2875" w:rsidR="008E798C" w:rsidRDefault="00B5090C" w:rsidP="00ED729D">
      <w:pPr>
        <w:pStyle w:val="ListParagraph"/>
        <w:spacing w:after="0" w:line="360" w:lineRule="auto"/>
        <w:rPr>
          <w:rFonts w:ascii="Aptos" w:hAnsi="Aptos"/>
        </w:rPr>
      </w:pPr>
      <w:r>
        <w:rPr>
          <w:rFonts w:ascii="Aptos" w:hAnsi="Aptos"/>
        </w:rPr>
        <w:t>4/20/25 First Baptist Church, Easter Sunrise Service</w:t>
      </w:r>
      <w:r w:rsidR="00171333">
        <w:rPr>
          <w:rFonts w:ascii="Aptos" w:hAnsi="Aptos"/>
        </w:rPr>
        <w:t xml:space="preserve"> @Everett Sq. Park</w:t>
      </w:r>
    </w:p>
    <w:p w14:paraId="43E3B830" w14:textId="13F06FA9" w:rsidR="00171333" w:rsidRDefault="00273A45" w:rsidP="00ED729D">
      <w:pPr>
        <w:pStyle w:val="ListParagraph"/>
        <w:spacing w:after="0" w:line="360" w:lineRule="auto"/>
        <w:rPr>
          <w:rFonts w:ascii="Aptos" w:hAnsi="Aptos"/>
        </w:rPr>
      </w:pPr>
      <w:r>
        <w:rPr>
          <w:rFonts w:ascii="Aptos" w:hAnsi="Aptos"/>
        </w:rPr>
        <w:t>5/1/25 National Day of Prayer</w:t>
      </w:r>
      <w:r w:rsidR="00F84286">
        <w:rPr>
          <w:rFonts w:ascii="Aptos" w:hAnsi="Aptos"/>
        </w:rPr>
        <w:t xml:space="preserve"> at Peach Court House Parking Lot 12-Noon</w:t>
      </w:r>
    </w:p>
    <w:p w14:paraId="1B87DB8E" w14:textId="48F5F924" w:rsidR="00F84286" w:rsidRDefault="001D1D77" w:rsidP="00ED729D">
      <w:pPr>
        <w:pStyle w:val="ListParagraph"/>
        <w:spacing w:after="0" w:line="360" w:lineRule="auto"/>
        <w:rPr>
          <w:rFonts w:ascii="Aptos" w:hAnsi="Aptos"/>
        </w:rPr>
      </w:pPr>
      <w:r>
        <w:rPr>
          <w:rFonts w:ascii="Aptos" w:hAnsi="Aptos"/>
        </w:rPr>
        <w:t xml:space="preserve">4/23-24/25 TIPE </w:t>
      </w:r>
      <w:r w:rsidR="00B7467D">
        <w:rPr>
          <w:rFonts w:ascii="Aptos" w:hAnsi="Aptos"/>
        </w:rPr>
        <w:t xml:space="preserve">at FVSU Pettigrew/Mr. Gary Lee </w:t>
      </w:r>
      <w:r w:rsidR="00FA447D">
        <w:rPr>
          <w:rFonts w:ascii="Aptos" w:hAnsi="Aptos"/>
        </w:rPr>
        <w:t>“Welcome Program”</w:t>
      </w:r>
    </w:p>
    <w:p w14:paraId="7D12DFAE" w14:textId="2627EA6B" w:rsidR="00B66C8A" w:rsidRDefault="00B66C8A" w:rsidP="00ED729D">
      <w:pPr>
        <w:pStyle w:val="ListParagraph"/>
        <w:spacing w:after="0" w:line="360" w:lineRule="auto"/>
        <w:rPr>
          <w:rFonts w:ascii="Aptos" w:hAnsi="Aptos"/>
        </w:rPr>
      </w:pPr>
      <w:r>
        <w:rPr>
          <w:rFonts w:ascii="Aptos" w:hAnsi="Aptos"/>
        </w:rPr>
        <w:t>4/21-26/25 Ga Cities Week</w:t>
      </w:r>
      <w:r w:rsidR="00F519AC">
        <w:rPr>
          <w:rFonts w:ascii="Aptos" w:hAnsi="Aptos"/>
        </w:rPr>
        <w:t xml:space="preserve"> (City/DDA) See Program</w:t>
      </w:r>
    </w:p>
    <w:p w14:paraId="32483FF5" w14:textId="3BABCC27" w:rsidR="00417372" w:rsidRDefault="00417372" w:rsidP="00ED729D">
      <w:pPr>
        <w:pStyle w:val="ListParagraph"/>
        <w:spacing w:after="0" w:line="360" w:lineRule="auto"/>
        <w:rPr>
          <w:rFonts w:ascii="Aptos" w:hAnsi="Aptos"/>
        </w:rPr>
      </w:pPr>
      <w:r>
        <w:rPr>
          <w:rFonts w:ascii="Aptos" w:hAnsi="Aptos"/>
        </w:rPr>
        <w:t xml:space="preserve">4/26/25 Autism 5K Walk </w:t>
      </w:r>
      <w:r w:rsidR="00AB6E87">
        <w:rPr>
          <w:rFonts w:ascii="Aptos" w:hAnsi="Aptos"/>
        </w:rPr>
        <w:t>at Lane Packing 9-12 noon (</w:t>
      </w:r>
      <w:r w:rsidR="006F4C6A">
        <w:rPr>
          <w:rFonts w:ascii="Aptos" w:hAnsi="Aptos"/>
        </w:rPr>
        <w:t>R</w:t>
      </w:r>
      <w:r w:rsidR="00650517">
        <w:rPr>
          <w:rFonts w:ascii="Aptos" w:hAnsi="Aptos"/>
        </w:rPr>
        <w:t>egister</w:t>
      </w:r>
      <w:r w:rsidR="001943BD">
        <w:rPr>
          <w:rFonts w:ascii="Aptos" w:hAnsi="Aptos"/>
        </w:rPr>
        <w:t>ed Team Fort Valley</w:t>
      </w:r>
      <w:r w:rsidR="006F4C6A">
        <w:rPr>
          <w:rFonts w:ascii="Aptos" w:hAnsi="Aptos"/>
        </w:rPr>
        <w:t>)</w:t>
      </w:r>
    </w:p>
    <w:p w14:paraId="5907BB22" w14:textId="789A8328" w:rsidR="00E60036" w:rsidRPr="00C02805" w:rsidRDefault="00E60036" w:rsidP="00E60036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/>
        </w:rPr>
      </w:pPr>
      <w:r w:rsidRPr="00C02805">
        <w:rPr>
          <w:rFonts w:ascii="Aptos" w:hAnsi="Aptos"/>
        </w:rPr>
        <w:t>PERSON WISHING TO ADDRESS-Mayor and Council</w:t>
      </w:r>
    </w:p>
    <w:p w14:paraId="18A2DC3F" w14:textId="77777777" w:rsidR="00E60036" w:rsidRDefault="00E60036" w:rsidP="00E60036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Aptos" w:hAnsi="Aptos"/>
        </w:rPr>
      </w:pPr>
      <w:r>
        <w:rPr>
          <w:rFonts w:ascii="Aptos" w:hAnsi="Aptos"/>
        </w:rPr>
        <w:t>Mr. Eddie L. George – Vision for Tomorrow (Community Growth)</w:t>
      </w:r>
    </w:p>
    <w:p w14:paraId="58A73548" w14:textId="718E2000" w:rsidR="00140852" w:rsidRDefault="0066256D" w:rsidP="00140852">
      <w:pPr>
        <w:pStyle w:val="ListParagraph"/>
        <w:spacing w:after="0" w:line="240" w:lineRule="auto"/>
        <w:ind w:left="1170"/>
        <w:rPr>
          <w:rFonts w:ascii="Aptos" w:hAnsi="Aptos"/>
        </w:rPr>
      </w:pPr>
      <w:r>
        <w:rPr>
          <w:rFonts w:ascii="Aptos" w:hAnsi="Aptos"/>
        </w:rPr>
        <w:t>Expressed</w:t>
      </w:r>
      <w:r w:rsidR="00410DEA">
        <w:rPr>
          <w:rFonts w:ascii="Aptos" w:hAnsi="Aptos"/>
        </w:rPr>
        <w:t xml:space="preserve"> his vision </w:t>
      </w:r>
      <w:r w:rsidR="00520AB9">
        <w:rPr>
          <w:rFonts w:ascii="Aptos" w:hAnsi="Aptos"/>
        </w:rPr>
        <w:t>for community growth and involvement</w:t>
      </w:r>
    </w:p>
    <w:p w14:paraId="3AE82F02" w14:textId="746E999B" w:rsidR="00E60036" w:rsidRDefault="00E60036" w:rsidP="00E60036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Aptos" w:hAnsi="Aptos"/>
        </w:rPr>
      </w:pPr>
      <w:r>
        <w:rPr>
          <w:rFonts w:ascii="Aptos" w:hAnsi="Aptos"/>
        </w:rPr>
        <w:t>Ms. Kattie Kendrick-Peach Concern Citizens, Inc</w:t>
      </w:r>
      <w:r w:rsidR="0012516C">
        <w:rPr>
          <w:rFonts w:ascii="Aptos" w:hAnsi="Aptos"/>
        </w:rPr>
        <w:t xml:space="preserve">-Did not attend </w:t>
      </w:r>
    </w:p>
    <w:p w14:paraId="78603C8F" w14:textId="4FA5F7F9" w:rsidR="00E60036" w:rsidRDefault="00E60036" w:rsidP="00E60036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Aptos" w:hAnsi="Aptos"/>
        </w:rPr>
      </w:pPr>
      <w:r>
        <w:rPr>
          <w:rFonts w:ascii="Aptos" w:hAnsi="Aptos"/>
        </w:rPr>
        <w:t xml:space="preserve">Andrew L. Felton – Ferst </w:t>
      </w:r>
      <w:r w:rsidR="006209A8">
        <w:rPr>
          <w:rFonts w:ascii="Aptos" w:hAnsi="Aptos"/>
        </w:rPr>
        <w:t>Reader (</w:t>
      </w:r>
      <w:r w:rsidR="0012516C">
        <w:rPr>
          <w:rFonts w:ascii="Aptos" w:hAnsi="Aptos"/>
        </w:rPr>
        <w:t xml:space="preserve">Hand out and </w:t>
      </w:r>
      <w:r w:rsidR="00D469F9">
        <w:rPr>
          <w:rFonts w:ascii="Aptos" w:hAnsi="Aptos"/>
        </w:rPr>
        <w:t>PowerPoint</w:t>
      </w:r>
      <w:r w:rsidR="0012516C">
        <w:rPr>
          <w:rFonts w:ascii="Aptos" w:hAnsi="Aptos"/>
        </w:rPr>
        <w:t xml:space="preserve"> </w:t>
      </w:r>
      <w:r w:rsidR="00D469F9">
        <w:rPr>
          <w:rFonts w:ascii="Aptos" w:hAnsi="Aptos"/>
        </w:rPr>
        <w:t>presentation.)</w:t>
      </w:r>
    </w:p>
    <w:p w14:paraId="56CC160F" w14:textId="5207C804" w:rsidR="003E4611" w:rsidRDefault="00FA6A25" w:rsidP="003E4611">
      <w:pPr>
        <w:pStyle w:val="ListParagraph"/>
        <w:spacing w:after="0" w:line="240" w:lineRule="auto"/>
        <w:ind w:left="1170"/>
        <w:rPr>
          <w:rFonts w:ascii="Aptos" w:hAnsi="Aptos"/>
        </w:rPr>
      </w:pPr>
      <w:r>
        <w:rPr>
          <w:rFonts w:ascii="Aptos" w:hAnsi="Aptos"/>
        </w:rPr>
        <w:t>The request is for $10,000 to continue servi</w:t>
      </w:r>
      <w:r w:rsidR="00DD55D2">
        <w:rPr>
          <w:rFonts w:ascii="Aptos" w:hAnsi="Aptos"/>
        </w:rPr>
        <w:t>ces and expand literacy access</w:t>
      </w:r>
      <w:r w:rsidR="00D9364F">
        <w:rPr>
          <w:rFonts w:ascii="Aptos" w:hAnsi="Aptos"/>
        </w:rPr>
        <w:t xml:space="preserve">, including purchasing books for </w:t>
      </w:r>
      <w:r w:rsidR="00E10E1A">
        <w:rPr>
          <w:rFonts w:ascii="Aptos" w:hAnsi="Aptos"/>
        </w:rPr>
        <w:t>mini libraries</w:t>
      </w:r>
      <w:r w:rsidR="007A1DBF">
        <w:rPr>
          <w:rFonts w:ascii="Aptos" w:hAnsi="Aptos"/>
        </w:rPr>
        <w:t>, enhancing clothing, addressing food insecurity, strengthening mental health awareness and reducing youth violence</w:t>
      </w:r>
      <w:r w:rsidR="004B3934">
        <w:rPr>
          <w:rFonts w:ascii="Aptos" w:hAnsi="Aptos"/>
        </w:rPr>
        <w:t xml:space="preserve">. Funding will support the </w:t>
      </w:r>
      <w:r w:rsidR="00E10E1A">
        <w:rPr>
          <w:rFonts w:ascii="Aptos" w:hAnsi="Aptos"/>
        </w:rPr>
        <w:t>youths and</w:t>
      </w:r>
      <w:r w:rsidR="004D5114">
        <w:rPr>
          <w:rFonts w:ascii="Aptos" w:hAnsi="Aptos"/>
        </w:rPr>
        <w:t xml:space="preserve"> community</w:t>
      </w:r>
      <w:r w:rsidR="00E10E1A">
        <w:rPr>
          <w:rFonts w:ascii="Aptos" w:hAnsi="Aptos"/>
        </w:rPr>
        <w:t xml:space="preserve"> and benefit the local economy </w:t>
      </w:r>
    </w:p>
    <w:p w14:paraId="1F003C2D" w14:textId="09AC18B4" w:rsidR="00E60036" w:rsidRPr="00C84460" w:rsidRDefault="00E60036" w:rsidP="00E60036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Aptos" w:hAnsi="Aptos"/>
        </w:rPr>
      </w:pPr>
      <w:r w:rsidRPr="00C84460">
        <w:rPr>
          <w:rFonts w:ascii="Aptos" w:hAnsi="Aptos"/>
        </w:rPr>
        <w:t xml:space="preserve">William (Bill) Peterson – Request for Beer and Wine License Package Only at 407 Anderson Ave. </w:t>
      </w:r>
      <w:r w:rsidR="00B34116">
        <w:rPr>
          <w:rFonts w:ascii="Aptos" w:hAnsi="Aptos"/>
        </w:rPr>
        <w:t xml:space="preserve">(add to 4/17 </w:t>
      </w:r>
      <w:r w:rsidR="008107E8">
        <w:rPr>
          <w:rFonts w:ascii="Aptos" w:hAnsi="Aptos"/>
        </w:rPr>
        <w:t>agenda vote</w:t>
      </w:r>
      <w:r w:rsidR="00B34116">
        <w:rPr>
          <w:rFonts w:ascii="Aptos" w:hAnsi="Aptos"/>
        </w:rPr>
        <w:t>)</w:t>
      </w:r>
      <w:r w:rsidR="008107E8">
        <w:rPr>
          <w:rFonts w:ascii="Aptos" w:hAnsi="Aptos"/>
        </w:rPr>
        <w:t xml:space="preserve"> </w:t>
      </w:r>
    </w:p>
    <w:p w14:paraId="6711587F" w14:textId="77777777" w:rsidR="00E60036" w:rsidRDefault="00E60036" w:rsidP="00E60036">
      <w:pPr>
        <w:pStyle w:val="ListParagraph"/>
        <w:numPr>
          <w:ilvl w:val="0"/>
          <w:numId w:val="2"/>
        </w:numPr>
        <w:spacing w:after="0" w:line="360" w:lineRule="auto"/>
        <w:ind w:left="1170"/>
        <w:rPr>
          <w:rFonts w:ascii="Aptos" w:hAnsi="Aptos"/>
        </w:rPr>
      </w:pPr>
      <w:r>
        <w:rPr>
          <w:rFonts w:ascii="Aptos" w:hAnsi="Aptos"/>
        </w:rPr>
        <w:lastRenderedPageBreak/>
        <w:t>Ms. Juanita Bryant – Personal</w:t>
      </w:r>
    </w:p>
    <w:p w14:paraId="1F7CEB49" w14:textId="77777777" w:rsidR="00E60036" w:rsidRDefault="00E60036" w:rsidP="00E60036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/>
        </w:rPr>
      </w:pPr>
      <w:r w:rsidRPr="008B34BB">
        <w:rPr>
          <w:rFonts w:ascii="Aptos" w:hAnsi="Aptos"/>
        </w:rPr>
        <w:t>PLANNING AND ZONING</w:t>
      </w:r>
    </w:p>
    <w:p w14:paraId="0CBE8E1E" w14:textId="77777777" w:rsidR="006209A8" w:rsidRDefault="00E60036" w:rsidP="00703381">
      <w:pPr>
        <w:pStyle w:val="NoSpacing"/>
        <w:ind w:firstLine="720"/>
      </w:pPr>
      <w:r w:rsidRPr="00264158">
        <w:t>Board Member Application – Mr. Sam Williams</w:t>
      </w:r>
    </w:p>
    <w:p w14:paraId="5145736C" w14:textId="055EDDE2" w:rsidR="006209A8" w:rsidRDefault="006209A8" w:rsidP="00703381">
      <w:pPr>
        <w:pStyle w:val="NoSpacing"/>
        <w:ind w:firstLine="720"/>
      </w:pPr>
      <w:r>
        <w:t xml:space="preserve">Currently we have 4 members, Mr. Sam Williams will make 5 board members if approved. </w:t>
      </w:r>
    </w:p>
    <w:p w14:paraId="165B1F9F" w14:textId="63534E0A" w:rsidR="00E60036" w:rsidRPr="00703381" w:rsidRDefault="003C0BE9" w:rsidP="00703381">
      <w:pPr>
        <w:pStyle w:val="NoSpacing"/>
        <w:spacing w:line="360" w:lineRule="auto"/>
        <w:ind w:firstLine="720"/>
      </w:pPr>
      <w:r>
        <w:t xml:space="preserve">Add to next agenda for Mayor and Council vote. </w:t>
      </w:r>
    </w:p>
    <w:p w14:paraId="40D8D0E8" w14:textId="77777777" w:rsidR="00E60036" w:rsidRDefault="00E60036" w:rsidP="00E60036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8B34BB">
        <w:rPr>
          <w:rFonts w:ascii="Aptos" w:hAnsi="Aptos"/>
        </w:rPr>
        <w:t>RESOLUTION</w:t>
      </w:r>
      <w:r>
        <w:rPr>
          <w:rFonts w:ascii="Aptos" w:hAnsi="Aptos"/>
        </w:rPr>
        <w:t>S</w:t>
      </w:r>
    </w:p>
    <w:p w14:paraId="58D32C52" w14:textId="77777777" w:rsidR="00E60036" w:rsidRPr="00B7452F" w:rsidRDefault="00E60036" w:rsidP="00E60036">
      <w:pPr>
        <w:pStyle w:val="ListParagraph"/>
        <w:numPr>
          <w:ilvl w:val="0"/>
          <w:numId w:val="2"/>
        </w:numPr>
        <w:spacing w:after="0" w:line="276" w:lineRule="auto"/>
        <w:rPr>
          <w:rFonts w:ascii="Aptos" w:hAnsi="Aptos"/>
          <w:sz w:val="16"/>
          <w:szCs w:val="16"/>
        </w:rPr>
      </w:pPr>
      <w:r w:rsidRPr="00B7452F">
        <w:rPr>
          <w:rFonts w:ascii="Aptos" w:hAnsi="Aptos"/>
        </w:rPr>
        <w:t xml:space="preserve">Resolution </w:t>
      </w:r>
      <w:r>
        <w:rPr>
          <w:rFonts w:ascii="Aptos" w:hAnsi="Aptos"/>
        </w:rPr>
        <w:t xml:space="preserve">to Appoint Mr. Sam Williams a member of the Planning and Zoning Board. </w:t>
      </w:r>
    </w:p>
    <w:p w14:paraId="3858300A" w14:textId="2AA3426A" w:rsidR="00E60036" w:rsidRPr="00657CDF" w:rsidRDefault="00E60036" w:rsidP="00E60036">
      <w:pPr>
        <w:pStyle w:val="ListParagraph"/>
        <w:numPr>
          <w:ilvl w:val="0"/>
          <w:numId w:val="2"/>
        </w:numPr>
        <w:rPr>
          <w:rFonts w:cs="Times New Roman"/>
        </w:rPr>
      </w:pPr>
      <w:r w:rsidRPr="00657CDF">
        <w:rPr>
          <w:rFonts w:cs="Times New Roman"/>
        </w:rPr>
        <w:t xml:space="preserve">Resolution of the mayor and council of the city of Fort Valley, authorizing the conveyance of property, and for other purposes. </w:t>
      </w:r>
    </w:p>
    <w:p w14:paraId="2A37B8D7" w14:textId="77777777" w:rsidR="00E60036" w:rsidRPr="00657CDF" w:rsidRDefault="00E60036" w:rsidP="00E60036">
      <w:pPr>
        <w:pStyle w:val="ListParagraph"/>
        <w:spacing w:line="360" w:lineRule="auto"/>
        <w:ind w:left="1440"/>
        <w:rPr>
          <w:rFonts w:cs="Times New Roman"/>
        </w:rPr>
      </w:pPr>
      <w:r w:rsidRPr="00657CDF">
        <w:rPr>
          <w:rFonts w:cs="Times New Roman"/>
        </w:rPr>
        <w:t xml:space="preserve">Tax parcel # F04A 056, located at 1016 State University Dr. </w:t>
      </w:r>
    </w:p>
    <w:p w14:paraId="36BAD557" w14:textId="37E7D4FA" w:rsidR="00E60036" w:rsidRPr="00657CDF" w:rsidRDefault="00E60036" w:rsidP="00E60036">
      <w:pPr>
        <w:pStyle w:val="ListParagraph"/>
        <w:numPr>
          <w:ilvl w:val="0"/>
          <w:numId w:val="2"/>
        </w:numPr>
        <w:rPr>
          <w:rFonts w:cs="Times New Roman"/>
        </w:rPr>
      </w:pPr>
      <w:r w:rsidRPr="00657CDF">
        <w:rPr>
          <w:rFonts w:cs="Times New Roman"/>
        </w:rPr>
        <w:t>Resolution of the mayor and council of the city of Fort Valley, authorizing the conveyance of property, and for other purposes.</w:t>
      </w:r>
    </w:p>
    <w:p w14:paraId="1148F963" w14:textId="77777777" w:rsidR="0033627C" w:rsidRPr="00657CDF" w:rsidRDefault="00E60036" w:rsidP="0033627C">
      <w:pPr>
        <w:pStyle w:val="ListParagraph"/>
        <w:ind w:left="1440"/>
        <w:rPr>
          <w:rFonts w:cs="Times New Roman"/>
        </w:rPr>
      </w:pPr>
      <w:r w:rsidRPr="00657CDF">
        <w:rPr>
          <w:rFonts w:cs="Times New Roman"/>
        </w:rPr>
        <w:t>All that tract or parcel of land situate, lying and being in Land Lot 180 of the Ninth (9</w:t>
      </w:r>
      <w:r w:rsidRPr="00657CDF">
        <w:rPr>
          <w:rFonts w:cs="Times New Roman"/>
          <w:vertAlign w:val="superscript"/>
        </w:rPr>
        <w:t>th</w:t>
      </w:r>
      <w:r w:rsidRPr="00657CDF">
        <w:rPr>
          <w:rFonts w:cs="Times New Roman"/>
        </w:rPr>
        <w:t xml:space="preserve">) Land District of Peach County, Georgia, being know and designated as that certain 3.38 acre shown on a plat of survey prepared by Shawn Bean, Georgia Registered Land </w:t>
      </w:r>
    </w:p>
    <w:p w14:paraId="38973E27" w14:textId="25F3B3E4" w:rsidR="00E60036" w:rsidRPr="00657CDF" w:rsidRDefault="00E60036" w:rsidP="0033627C">
      <w:pPr>
        <w:pStyle w:val="ListParagraph"/>
        <w:spacing w:line="360" w:lineRule="auto"/>
        <w:ind w:left="1440"/>
        <w:rPr>
          <w:rFonts w:cs="Times New Roman"/>
        </w:rPr>
      </w:pPr>
      <w:r w:rsidRPr="00657CDF">
        <w:rPr>
          <w:rFonts w:cs="Times New Roman"/>
        </w:rPr>
        <w:t>Surveyor no. 3331, a copy of which is attached hereto.</w:t>
      </w:r>
    </w:p>
    <w:p w14:paraId="798E0020" w14:textId="40069977" w:rsidR="0033627C" w:rsidRDefault="00E60036" w:rsidP="00637C29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C84460">
        <w:rPr>
          <w:rFonts w:ascii="Aptos" w:hAnsi="Aptos"/>
        </w:rPr>
        <w:t xml:space="preserve"> EXECUTIVE SESSION</w:t>
      </w:r>
      <w:r w:rsidR="008951BD">
        <w:rPr>
          <w:rFonts w:ascii="Aptos" w:hAnsi="Aptos"/>
        </w:rPr>
        <w:t>-6:45 P.M.</w:t>
      </w:r>
    </w:p>
    <w:p w14:paraId="3FC9FE86" w14:textId="57A7D63E" w:rsidR="0033627C" w:rsidRPr="00657CDF" w:rsidRDefault="0033627C" w:rsidP="0033627C">
      <w:pPr>
        <w:pStyle w:val="ListParagraph"/>
        <w:spacing w:line="240" w:lineRule="auto"/>
        <w:ind w:left="1440"/>
        <w:rPr>
          <w:rFonts w:cs="Times New Roman"/>
        </w:rPr>
      </w:pPr>
      <w:r w:rsidRPr="00657CDF">
        <w:rPr>
          <w:rFonts w:cs="Times New Roman"/>
        </w:rPr>
        <w:t>Motion to enter Executive Session</w:t>
      </w:r>
    </w:p>
    <w:p w14:paraId="4336400F" w14:textId="77777777" w:rsidR="0033627C" w:rsidRPr="00657CDF" w:rsidRDefault="0033627C" w:rsidP="0033627C">
      <w:pPr>
        <w:pStyle w:val="ListParagraph"/>
        <w:spacing w:line="240" w:lineRule="auto"/>
        <w:ind w:left="1440"/>
        <w:rPr>
          <w:rFonts w:cs="Times New Roman"/>
        </w:rPr>
      </w:pPr>
      <w:r w:rsidRPr="00657CDF">
        <w:rPr>
          <w:rFonts w:cs="Times New Roman"/>
        </w:rPr>
        <w:t>Motion-Council Bryant</w:t>
      </w:r>
    </w:p>
    <w:p w14:paraId="13445013" w14:textId="77777777" w:rsidR="0033627C" w:rsidRPr="00657CDF" w:rsidRDefault="0033627C" w:rsidP="0033627C">
      <w:pPr>
        <w:pStyle w:val="ListParagraph"/>
        <w:spacing w:line="240" w:lineRule="auto"/>
        <w:ind w:left="1440"/>
        <w:rPr>
          <w:rFonts w:cs="Times New Roman"/>
        </w:rPr>
      </w:pPr>
      <w:r w:rsidRPr="00657CDF">
        <w:rPr>
          <w:rFonts w:cs="Times New Roman"/>
        </w:rPr>
        <w:t>Second-Council Marshall</w:t>
      </w:r>
    </w:p>
    <w:p w14:paraId="3EC0AD76" w14:textId="27A9CF68" w:rsidR="0033627C" w:rsidRPr="00657CDF" w:rsidRDefault="00657CDF" w:rsidP="00637C29">
      <w:pPr>
        <w:pStyle w:val="ListParagraph"/>
        <w:spacing w:line="360" w:lineRule="auto"/>
        <w:ind w:left="1440"/>
        <w:rPr>
          <w:rFonts w:cs="Times New Roman"/>
        </w:rPr>
      </w:pPr>
      <w:r w:rsidRPr="00657CDF">
        <w:rPr>
          <w:rFonts w:cs="Times New Roman"/>
        </w:rPr>
        <w:t>Reason for the Executive Session</w:t>
      </w:r>
      <w:r w:rsidR="0033627C" w:rsidRPr="00657CDF">
        <w:rPr>
          <w:rFonts w:cs="Times New Roman"/>
        </w:rPr>
        <w:t>: Personnel</w:t>
      </w:r>
    </w:p>
    <w:p w14:paraId="720FFE7F" w14:textId="1E6C923B" w:rsidR="001F59D9" w:rsidRPr="00657CDF" w:rsidRDefault="001F59D9" w:rsidP="001F59D9">
      <w:pPr>
        <w:pStyle w:val="ListParagraph"/>
        <w:spacing w:after="0" w:line="360" w:lineRule="auto"/>
      </w:pPr>
      <w:r w:rsidRPr="00657CDF">
        <w:t>Return to regular Meeting Session</w:t>
      </w:r>
      <w:r w:rsidR="009F0943" w:rsidRPr="00657CDF">
        <w:t xml:space="preserve">-7:32 P.M. </w:t>
      </w:r>
    </w:p>
    <w:p w14:paraId="2675F5B2" w14:textId="05955CC4" w:rsidR="008A4374" w:rsidRPr="00657CDF" w:rsidRDefault="00703381" w:rsidP="00703381">
      <w:pPr>
        <w:pStyle w:val="NoSpacing"/>
        <w:ind w:left="720"/>
      </w:pPr>
      <w:r>
        <w:t xml:space="preserve">Mayor Lundy announced that during the </w:t>
      </w:r>
      <w:r w:rsidR="00695877" w:rsidRPr="00657CDF">
        <w:t xml:space="preserve">Executive Session meeting for Personnel no action </w:t>
      </w:r>
      <w:r>
        <w:t>was</w:t>
      </w:r>
      <w:r w:rsidR="00695877" w:rsidRPr="00657CDF">
        <w:t xml:space="preserve"> taken.</w:t>
      </w:r>
    </w:p>
    <w:p w14:paraId="637298BC" w14:textId="0733868A" w:rsidR="00657CDF" w:rsidRDefault="0085037F" w:rsidP="00703381">
      <w:pPr>
        <w:pStyle w:val="ListParagraph"/>
        <w:spacing w:after="0" w:line="360" w:lineRule="auto"/>
      </w:pPr>
      <w:r w:rsidRPr="00657CDF">
        <w:t>Mayor Lundy</w:t>
      </w:r>
      <w:r w:rsidR="00703381">
        <w:t>-</w:t>
      </w:r>
      <w:r w:rsidR="008A4374" w:rsidRPr="00657CDF">
        <w:t>Motion to adjourn</w:t>
      </w:r>
      <w:r w:rsidRPr="00657CDF">
        <w:t xml:space="preserve">. </w:t>
      </w:r>
    </w:p>
    <w:p w14:paraId="4B8650CB" w14:textId="71C17AC5" w:rsidR="00E60036" w:rsidRPr="00657CDF" w:rsidRDefault="00695877" w:rsidP="00703381">
      <w:pPr>
        <w:pStyle w:val="ListParagraph"/>
        <w:spacing w:after="0" w:line="240" w:lineRule="auto"/>
      </w:pPr>
      <w:r w:rsidRPr="00657CDF">
        <w:t xml:space="preserve"> </w:t>
      </w:r>
      <w:r w:rsidR="00E60036" w:rsidRPr="00657CDF">
        <w:t>ADJOURNMENT</w:t>
      </w:r>
      <w:r w:rsidR="008A4374" w:rsidRPr="00657CDF">
        <w:t>-</w:t>
      </w:r>
      <w:r w:rsidR="0085037F" w:rsidRPr="00657CDF">
        <w:t xml:space="preserve">7:32 P.M. </w:t>
      </w:r>
    </w:p>
    <w:p w14:paraId="55C3EAEA" w14:textId="77777777" w:rsidR="00E60036" w:rsidRPr="00657CDF" w:rsidRDefault="00E60036"/>
    <w:sectPr w:rsidR="00E60036" w:rsidRPr="00657CDF" w:rsidSect="00703381">
      <w:pgSz w:w="12240" w:h="15840"/>
      <w:pgMar w:top="57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2CF9"/>
    <w:multiLevelType w:val="hybridMultilevel"/>
    <w:tmpl w:val="F90872CA"/>
    <w:lvl w:ilvl="0" w:tplc="28769D04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911C79"/>
    <w:multiLevelType w:val="hybridMultilevel"/>
    <w:tmpl w:val="62246844"/>
    <w:lvl w:ilvl="0" w:tplc="C20A9BEE">
      <w:start w:val="47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8173D"/>
    <w:multiLevelType w:val="hybridMultilevel"/>
    <w:tmpl w:val="DB640566"/>
    <w:lvl w:ilvl="0" w:tplc="62DA9A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090">
    <w:abstractNumId w:val="2"/>
  </w:num>
  <w:num w:numId="2" w16cid:durableId="50152426">
    <w:abstractNumId w:val="0"/>
  </w:num>
  <w:num w:numId="3" w16cid:durableId="139231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36"/>
    <w:rsid w:val="000E2241"/>
    <w:rsid w:val="000E4BC3"/>
    <w:rsid w:val="00102787"/>
    <w:rsid w:val="0012516C"/>
    <w:rsid w:val="00126A81"/>
    <w:rsid w:val="00140852"/>
    <w:rsid w:val="001452EC"/>
    <w:rsid w:val="00171333"/>
    <w:rsid w:val="001943BD"/>
    <w:rsid w:val="001A388C"/>
    <w:rsid w:val="001C2C7D"/>
    <w:rsid w:val="001D1D77"/>
    <w:rsid w:val="001F59D9"/>
    <w:rsid w:val="00242C14"/>
    <w:rsid w:val="00273A45"/>
    <w:rsid w:val="00302FF1"/>
    <w:rsid w:val="0033627C"/>
    <w:rsid w:val="00384315"/>
    <w:rsid w:val="003C0BE9"/>
    <w:rsid w:val="003D336E"/>
    <w:rsid w:val="003E4611"/>
    <w:rsid w:val="00410DEA"/>
    <w:rsid w:val="00417372"/>
    <w:rsid w:val="00434E74"/>
    <w:rsid w:val="004B3934"/>
    <w:rsid w:val="004D5114"/>
    <w:rsid w:val="004E7EC8"/>
    <w:rsid w:val="00520AB9"/>
    <w:rsid w:val="00530902"/>
    <w:rsid w:val="0058254E"/>
    <w:rsid w:val="006209A8"/>
    <w:rsid w:val="00637C29"/>
    <w:rsid w:val="00650517"/>
    <w:rsid w:val="00657CDF"/>
    <w:rsid w:val="0066256D"/>
    <w:rsid w:val="00695877"/>
    <w:rsid w:val="006C3309"/>
    <w:rsid w:val="006C3514"/>
    <w:rsid w:val="006F4C6A"/>
    <w:rsid w:val="00703381"/>
    <w:rsid w:val="007A1DBF"/>
    <w:rsid w:val="007A3A87"/>
    <w:rsid w:val="007D6127"/>
    <w:rsid w:val="008107E8"/>
    <w:rsid w:val="0085037F"/>
    <w:rsid w:val="008951BD"/>
    <w:rsid w:val="008A4374"/>
    <w:rsid w:val="008E798C"/>
    <w:rsid w:val="009F0943"/>
    <w:rsid w:val="00A01147"/>
    <w:rsid w:val="00AB6E87"/>
    <w:rsid w:val="00AC5719"/>
    <w:rsid w:val="00B34116"/>
    <w:rsid w:val="00B5090C"/>
    <w:rsid w:val="00B54A2C"/>
    <w:rsid w:val="00B66C8A"/>
    <w:rsid w:val="00B7467D"/>
    <w:rsid w:val="00C35828"/>
    <w:rsid w:val="00D0092D"/>
    <w:rsid w:val="00D469F9"/>
    <w:rsid w:val="00D9364F"/>
    <w:rsid w:val="00DB3206"/>
    <w:rsid w:val="00DD0CF0"/>
    <w:rsid w:val="00DD55D2"/>
    <w:rsid w:val="00E10E1A"/>
    <w:rsid w:val="00E60036"/>
    <w:rsid w:val="00EA764E"/>
    <w:rsid w:val="00ED729D"/>
    <w:rsid w:val="00F519AC"/>
    <w:rsid w:val="00F84286"/>
    <w:rsid w:val="00FA447D"/>
    <w:rsid w:val="00FA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94F0"/>
  <w15:chartTrackingRefBased/>
  <w15:docId w15:val="{58A55D58-4B90-4E35-B7BC-F63193A0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03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03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003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875B10224B24183B5BC95FFCB6315" ma:contentTypeVersion="7" ma:contentTypeDescription="Create a new document." ma:contentTypeScope="" ma:versionID="74f3b2d58ccc6d3f6c98b981348753ec">
  <xsd:schema xmlns:xsd="http://www.w3.org/2001/XMLSchema" xmlns:xs="http://www.w3.org/2001/XMLSchema" xmlns:p="http://schemas.microsoft.com/office/2006/metadata/properties" xmlns:ns3="81bb362f-01c3-41b4-92bd-cbe7669b6515" targetNamespace="http://schemas.microsoft.com/office/2006/metadata/properties" ma:root="true" ma:fieldsID="841efb8017eee6b016f911c5f3e5cccd" ns3:_="">
    <xsd:import namespace="81bb362f-01c3-41b4-92bd-cbe7669b65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b362f-01c3-41b4-92bd-cbe7669b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3A5DA-792F-4566-986A-1DEFCB9D3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b362f-01c3-41b4-92bd-cbe7669b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9EB47-715F-4129-B4DA-F44DFCF25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EA824-2AD3-45F6-898F-ECF41C4FBF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2</cp:revision>
  <cp:lastPrinted>2025-05-13T17:00:00Z</cp:lastPrinted>
  <dcterms:created xsi:type="dcterms:W3CDTF">2025-05-20T21:40:00Z</dcterms:created>
  <dcterms:modified xsi:type="dcterms:W3CDTF">2025-05-20T21:40:00Z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0x010100DC3875B10224B24183B5BC95FFCB6315</vt:lpwstr>
  </property>
</Properties>
</file>